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D0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428E46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 账号规范之风险</w:t>
      </w:r>
    </w:p>
    <w:p w14:paraId="715339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5AC31E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 01 常见风控</w:t>
      </w:r>
    </w:p>
    <w:p w14:paraId="3ABE1D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421D4E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业务风控系统用正常人的方式来判断一个号是否是真人，不是真人操作且运行在非官方环境的，账号最终一律封杀掉，一个不留。这边列举一下多账号常见的封号原因：</w:t>
      </w:r>
    </w:p>
    <w:p w14:paraId="6338E3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32391E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账号为非官方客户端注册。</w:t>
      </w:r>
    </w:p>
    <w:p w14:paraId="7C63E8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异地登录、胡乱使用虚拟定位。</w:t>
      </w:r>
    </w:p>
    <w:p w14:paraId="13834D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大量添加好友或大量群发信息。</w:t>
      </w:r>
    </w:p>
    <w:p w14:paraId="46EB4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运用摇一摇、漂流瓶、附近人等推送消息。</w:t>
      </w:r>
    </w:p>
    <w:p w14:paraId="3C016C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账号被投诉。</w:t>
      </w:r>
    </w:p>
    <w:p w14:paraId="056D4B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6.  长时间未登录。</w:t>
      </w:r>
    </w:p>
    <w:p w14:paraId="5135D9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7.  频繁切换帐号，频繁转帐都有封号风险。</w:t>
      </w:r>
    </w:p>
    <w:p w14:paraId="4AD2A0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8.  频繁使用敏感词。</w:t>
      </w:r>
    </w:p>
    <w:p w14:paraId="4AD480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9.  经常集赞、诱导分享。</w:t>
      </w:r>
    </w:p>
    <w:p w14:paraId="4A5A0D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10.  安装加人软件、抢红包插件、虚拟定位软件。</w:t>
      </w:r>
    </w:p>
    <w:p w14:paraId="1ECD2E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11.  安装多开数量过多。（ **所以无限多开实则是坑** ）</w:t>
      </w:r>
    </w:p>
    <w:p w14:paraId="412ABF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12.  被风控的账号之前就被封过。</w:t>
      </w:r>
    </w:p>
    <w:p w14:paraId="13EC59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13.  新注册的账号，未养号直接使用非官方环境登录使用。</w:t>
      </w:r>
    </w:p>
    <w:p w14:paraId="6F8321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14.  买别人的号， 或在软件上生成的号会被检测是非法注册。</w:t>
      </w:r>
    </w:p>
    <w:p w14:paraId="61C19A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15.  存在大量的外地不常联系人金融行为，红包转账。</w:t>
      </w:r>
    </w:p>
    <w:p w14:paraId="58AB84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16.  一天`24小时`充电状态的手机上的号，系统会判断是营销号。</w:t>
      </w:r>
    </w:p>
    <w:p w14:paraId="7DBB4A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17.  一个手机上的号，老待在一个地方不动，不移动，就是营销号。（**因此到一个地方是不是打开各账号应用使用一下**）</w:t>
      </w:r>
    </w:p>
    <w:p w14:paraId="397D58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336EAD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 02 高概率风控[](https://www.iofomo.com/blog/acc2limit#02--%E9%AB%98%E6%A6%82%E7%8E%87%E9%A3%8E%E6%8E%A7 "02  高概率风控的直接链接")</w:t>
      </w:r>
    </w:p>
    <w:p w14:paraId="4B983E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4FAB65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注册不超过`2个月`的新号，频繁添加好友、群聊、发红包等，被封率率极高。</w:t>
      </w:r>
    </w:p>
    <w:p w14:paraId="3A371E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31E189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新号`2个月`内不做任何营销动作，尽量完善账号信息，如头像、昵称、签名、朋友圈等，绑定信息越多越好，如银行卡、手机号、QQ号等，批量注册的新号最好昵称、图像都不能相同，`15天`后可以再进修改。</w:t>
      </w:r>
    </w:p>
    <w:p w14:paraId="155C30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9FA77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在同一 `WiFi` 的环境下批量养号，一旦被系统检测到，**批量封号**。</w:t>
      </w:r>
    </w:p>
    <w:p w14:paraId="23BD0D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245A63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插卡的手机建议使 `VPN` 更换新 `IP`，`VPN` 最好是纯净 `IP`。</w:t>
      </w:r>
    </w:p>
    <w:p w14:paraId="42BC00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11F63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`24` 小时内，发红包超过`100次`，限制聊天及红包等社交功能。`24小时`内，发红包超过 `200次`，必封。</w:t>
      </w:r>
    </w:p>
    <w:p w14:paraId="1D37D2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D0DA6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频繁发红包易被系统定性为“赌博行为”，请节制。</w:t>
      </w:r>
    </w:p>
    <w:p w14:paraId="1755E3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1CB382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连号段手机卡，同时批量注册新账号，必封。</w:t>
      </w:r>
    </w:p>
    <w:p w14:paraId="4FCF71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094990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连号段手机卡，避免同时批量注册操作。</w:t>
      </w:r>
    </w:p>
    <w:p w14:paraId="064DA6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9173A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同个区域（定位地址）批量注册新号（`5个以上`）就会因批量注册账号封号</w:t>
      </w:r>
    </w:p>
    <w:p w14:paraId="0B2731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BAC0E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使用移动`4G/5G`网络，不同地址进注册。</w:t>
      </w:r>
    </w:p>
    <w:p w14:paraId="15DC4E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AA542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082AD5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## 03 可能风控</w:t>
      </w:r>
    </w:p>
    <w:p w14:paraId="01D0B1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</w:p>
    <w:p w14:paraId="59870A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1.  无论新号、老号、主动、被动，频繁添加好友，均有封号危险；</w:t>
      </w:r>
    </w:p>
    <w:p w14:paraId="359359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BD8BB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每次添加为双向好友不要超过`15个`，`2小时`后再次添加，循环操作。</w:t>
      </w:r>
    </w:p>
    <w:p w14:paraId="5AF4F0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794FAC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2.  加红包群、清货群、推股群，可能被系统检测并视为赌博号，营销号，有潜在封号危险；</w:t>
      </w:r>
    </w:p>
    <w:p w14:paraId="6250BD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0FAD5F7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杜绝加违规群。</w:t>
      </w:r>
    </w:p>
    <w:p w14:paraId="61A55C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33FEB6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3.  连续批量群发公告或者群通知（包括群发或者私信群发），易被判定为营销号，有潜在封号危险。</w:t>
      </w:r>
    </w:p>
    <w:p w14:paraId="4CFA3F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27AB0F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群发公告应少量多次，譬如半小时`200人`以内。</w:t>
      </w:r>
    </w:p>
    <w:p w14:paraId="0B4740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455C9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4.  同个设备频繁更换账号登录，或同个账号频繁在多个设备登陆，系统自动检测登录`IP`和设备信息，有封号风险；</w:t>
      </w:r>
    </w:p>
    <w:p w14:paraId="30F01E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1E68D3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不要频繁切换设备或者账号。</w:t>
      </w:r>
    </w:p>
    <w:p w14:paraId="3ABF12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2BA0BE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5.  使第三方软件（一键转发朋友圈等），非法外挂（红包外挂等），按照阶梯处罚予以限制功能、封号处理；</w:t>
      </w:r>
    </w:p>
    <w:p w14:paraId="53446F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0551D0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客户端登录并拒绝任何第三软件。</w:t>
      </w:r>
    </w:p>
    <w:p w14:paraId="70725C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0B24C2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6.  不明身份证认证的新号（例如网络搜索到的身份证信息），有可能被限制发红包功能；</w:t>
      </w:r>
    </w:p>
    <w:p w14:paraId="6E551C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6A49C0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更换身份证绑定。</w:t>
      </w:r>
    </w:p>
    <w:p w14:paraId="4E5BFE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40A9C6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7.  注册时间不超过15天的新号容易被限制`附近的`，`摇摇`等功能；</w:t>
      </w:r>
    </w:p>
    <w:p w14:paraId="4B2D3F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F4F19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必须加`20+个`好友，同时进视频聊天、关注公众号、发送位置、群聊等互动来增加个人号的活跃权重。</w:t>
      </w:r>
      <w:bookmarkStart w:id="0" w:name="_GoBack"/>
      <w:bookmarkEnd w:id="0"/>
    </w:p>
    <w:p w14:paraId="0B288E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C9B4D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8.  同个时间段内频繁给多位好友发送消息，即便是正常的聊天内容，也会被限制聊天功能，多个用户反馈的血泪史；</w:t>
      </w:r>
    </w:p>
    <w:p w14:paraId="027A5E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85DF1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发送聊天消息不要过于频繁，譬如，`1分钟`超过`10-15位`好友就会有风险。</w:t>
      </w:r>
    </w:p>
    <w:p w14:paraId="2893FA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5CC4B9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>9.  频繁发送好友请求，会造成添加好友限制，严重则封号；</w:t>
      </w:r>
    </w:p>
    <w:p w14:paraId="634FAE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</w:t>
      </w:r>
    </w:p>
    <w:p w14:paraId="09C636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 w:firstLine="0"/>
        <w:textAlignment w:val="auto"/>
        <w:rPr>
          <w:i w:val="0"/>
          <w:iCs w:val="0"/>
          <w:caps w:val="0"/>
          <w:color w:val="000000"/>
          <w:spacing w:val="0"/>
        </w:rPr>
      </w:pPr>
      <w:r>
        <w:rPr>
          <w:i w:val="0"/>
          <w:iCs w:val="0"/>
          <w:caps w:val="0"/>
          <w:color w:val="000000"/>
          <w:spacing w:val="0"/>
        </w:rPr>
        <w:t xml:space="preserve">    &gt; **解决办法：** 不要频繁发送好友请求，添加好友时，对同一个发送添加好友请求每天不要超过`2次`，间隔需`1个小时以上`；对不用人发送添加好友请求每天不要超过`15次`，发送间隔`30分钟`。</w:t>
      </w:r>
    </w:p>
    <w:p w14:paraId="4FF7F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right="420" w:rightChars="200"/>
        <w:textAlignment w:val="auto"/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610D1"/>
    <w:rsid w:val="2D272496"/>
    <w:rsid w:val="43B0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2025-12-09T06:55:00Z</dcterms:created>
  <dc:creator>Administrator</dc:creator>
  <cp:lastModifiedBy>Administrator</cp:lastModifiedBy>
  <dcterms:modified xsi:type="dcterms:W3CDTF">2025-12-29T08:16:59Z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8FA8D0977A984EFFB1411DC837B559E2_12</vt:lpwstr>
  </property>
  <property fmtid="{D5CDD505-2E9C-101B-9397-08002B2CF9AE}" pid="4" name="KSOTemplateDocerSaveRecord">
    <vt:lpwstr>eyJoZGlkIjoiMjdhOTU2OGQ1NjQ1YmE5NTI1OTBjNGIwOGJmNTkwMjQifQ==</vt:lpwstr>
  </property>
</Properties>
</file>