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B264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</w:p>
    <w:p w14:paraId="396D8F8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# 账号规范之解封</w:t>
      </w:r>
    </w:p>
    <w:p w14:paraId="225F4B1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</w:p>
    <w:p w14:paraId="0E805A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## 01 前提条件</w:t>
      </w:r>
    </w:p>
    <w:p w14:paraId="1FF7FB9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</w:p>
    <w:p w14:paraId="0E32DCB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&gt; 协助解封的对方账号要满足以下条件，因此需要在养号期间，将此类账号添加为好友，以备不时之需。</w:t>
      </w:r>
    </w:p>
    <w:p w14:paraId="79371A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</w:p>
    <w:p w14:paraId="6F60DE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1.  好友账号需绑定银行卡和手机号。</w:t>
      </w:r>
    </w:p>
    <w:p w14:paraId="33A91F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349746B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2.  好友账号注册时间需超过`6个月`，并且没有被封被冻结等情况；</w:t>
      </w:r>
    </w:p>
    <w:p w14:paraId="4121C22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4484533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3.  好友账号`1个月`内没有为其他账号做过辅助验证，`6个月`内没有为超过`2位`好友做过辅助验证，`1年`内没有为超过`3位`好友做过辅助验证。</w:t>
      </w:r>
    </w:p>
    <w:p w14:paraId="0A56625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7E3FC0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4.  好友账号没有被其他账号邀请辅助解封。</w:t>
      </w:r>
    </w:p>
    <w:p w14:paraId="755169F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5A0AD8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5.  好友账号最近一年没有被封号过。</w:t>
      </w:r>
    </w:p>
    <w:p w14:paraId="08F47E7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3FC0ADE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</w:p>
    <w:p w14:paraId="5E21191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## 02 解封步骤</w:t>
      </w:r>
    </w:p>
    <w:p w14:paraId="71311C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</w:p>
    <w:p w14:paraId="5DB5F9D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1.  好友搜索某信团队官方账号。</w:t>
      </w:r>
      <w:bookmarkStart w:id="0" w:name="_GoBack"/>
      <w:bookmarkEnd w:id="0"/>
    </w:p>
    <w:p w14:paraId="20A811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0D863AE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2.  进入某信团队官方账号，左下方点击自助工具。</w:t>
      </w:r>
    </w:p>
    <w:p w14:paraId="26C29C7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4F8FA0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3.  点击辅助验证 ➠ 协助好友验证 ➠ 确定是他本人联系我 ➠ 已经确认身份，出现已提交页面就可以了。</w:t>
      </w:r>
    </w:p>
    <w:p w14:paraId="5FE85C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40083F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4.  按照提示依次输入验证信息。</w:t>
      </w:r>
    </w:p>
    <w:p w14:paraId="38C5C0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63426A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5.  在解封的过程中，如果不小心错误输入帮你解封人的手机号，需要 `1 小时`以后再试。</w:t>
      </w:r>
    </w:p>
    <w:p w14:paraId="4DF764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7E69E0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6.  根据登录弹窗进入解封流程。</w:t>
      </w:r>
    </w:p>
    <w:p w14:paraId="4FF7F7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/>
        <w:textAlignment w:val="auto"/>
      </w:pPr>
    </w:p>
    <w:sectPr>
      <w:pgSz w:w="11906" w:h="16838"/>
      <w:pgMar w:top="0" w:right="0" w:bottom="0" w:left="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62DCF"/>
    <w:rsid w:val="43B0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2025-12-09T06:55:00Z</dcterms:created>
  <dc:creator>Administrator</dc:creator>
  <cp:lastModifiedBy>Administrator</cp:lastModifiedBy>
  <dcterms:modified xsi:type="dcterms:W3CDTF">2025-12-29T08:18:11Z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8FA8D0977A984EFFB1411DC837B559E2_12</vt:lpwstr>
  </property>
  <property fmtid="{D5CDD505-2E9C-101B-9397-08002B2CF9AE}" pid="4" name="KSOTemplateDocerSaveRecord">
    <vt:lpwstr>eyJoZGlkIjoiMjdhOTU2OGQ1NjQ1YmE5NTI1OTBjNGIwOGJmNTkwMjQifQ==</vt:lpwstr>
  </property>
</Properties>
</file>